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B58" w:rsidRDefault="00CD0B58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9838DB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CD0B58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570C77" w:rsidRDefault="00570C77" w:rsidP="00570C7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A20270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A2027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521D52">
        <w:rPr>
          <w:rFonts w:ascii="Times New Roman" w:hAnsi="Times New Roman" w:cs="Times New Roman"/>
          <w:b/>
          <w:sz w:val="24"/>
          <w:szCs w:val="24"/>
        </w:rPr>
        <w:t>2</w:t>
      </w:r>
      <w:r w:rsidR="00A20270">
        <w:rPr>
          <w:rFonts w:ascii="Times New Roman" w:hAnsi="Times New Roman" w:cs="Times New Roman"/>
          <w:b/>
          <w:sz w:val="24"/>
          <w:szCs w:val="24"/>
        </w:rPr>
        <w:t>5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A20270">
        <w:rPr>
          <w:rFonts w:ascii="Times New Roman" w:hAnsi="Times New Roman" w:cs="Times New Roman"/>
          <w:b/>
          <w:sz w:val="24"/>
          <w:szCs w:val="24"/>
        </w:rPr>
        <w:t>6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20270">
        <w:rPr>
          <w:rFonts w:ascii="Times New Roman" w:hAnsi="Times New Roman" w:cs="Times New Roman"/>
          <w:b/>
          <w:sz w:val="24"/>
          <w:szCs w:val="24"/>
        </w:rPr>
        <w:t>7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21D52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A202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CD0B58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A202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838DB" w:rsidRPr="003D41C4">
              <w:rPr>
                <w:rFonts w:ascii="Times New Roman" w:hAnsi="Times New Roman" w:cs="Times New Roman"/>
              </w:rPr>
              <w:t>Тарнянский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CD0B58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CD0B58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CD0B58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AD1EF6" w:rsidTr="004D2686">
        <w:tc>
          <w:tcPr>
            <w:tcW w:w="10031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21D5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21D52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21D52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36511E" w:rsidRPr="00B17214" w:rsidRDefault="0036511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36511E" w:rsidRPr="00B17214" w:rsidRDefault="0036511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36511E" w:rsidRPr="00B17214" w:rsidRDefault="0036511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36511E" w:rsidRPr="00822126" w:rsidRDefault="0036511E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36511E" w:rsidRPr="00B17214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A20270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92" w:type="dxa"/>
          </w:tcPr>
          <w:p w:rsidR="0036511E" w:rsidRPr="00B17214" w:rsidRDefault="00A20270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58" w:type="dxa"/>
          </w:tcPr>
          <w:p w:rsidR="0036511E" w:rsidRPr="00B17214" w:rsidRDefault="00A20270" w:rsidP="00E63F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CD0B58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21D5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02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02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21D52" w:rsidP="00A202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02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02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02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CD0B58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A2027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102</w:t>
            </w:r>
          </w:p>
        </w:tc>
        <w:tc>
          <w:tcPr>
            <w:tcW w:w="629" w:type="dxa"/>
          </w:tcPr>
          <w:p w:rsidR="0069496E" w:rsidRPr="009D288C" w:rsidRDefault="00A2027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204</w:t>
            </w:r>
          </w:p>
        </w:tc>
        <w:tc>
          <w:tcPr>
            <w:tcW w:w="629" w:type="dxa"/>
          </w:tcPr>
          <w:p w:rsidR="0069496E" w:rsidRPr="009D288C" w:rsidRDefault="00A2027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306</w:t>
            </w:r>
          </w:p>
        </w:tc>
        <w:tc>
          <w:tcPr>
            <w:tcW w:w="629" w:type="dxa"/>
          </w:tcPr>
          <w:p w:rsidR="0069496E" w:rsidRPr="009D288C" w:rsidRDefault="00A2027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408</w:t>
            </w:r>
          </w:p>
        </w:tc>
        <w:tc>
          <w:tcPr>
            <w:tcW w:w="629" w:type="dxa"/>
          </w:tcPr>
          <w:p w:rsidR="0069496E" w:rsidRPr="009D288C" w:rsidRDefault="00A2027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510</w:t>
            </w:r>
          </w:p>
        </w:tc>
        <w:tc>
          <w:tcPr>
            <w:tcW w:w="629" w:type="dxa"/>
          </w:tcPr>
          <w:p w:rsidR="0069496E" w:rsidRPr="009D288C" w:rsidRDefault="00A2027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612</w:t>
            </w:r>
          </w:p>
        </w:tc>
        <w:tc>
          <w:tcPr>
            <w:tcW w:w="629" w:type="dxa"/>
          </w:tcPr>
          <w:p w:rsidR="0069496E" w:rsidRPr="009D288C" w:rsidRDefault="00A2027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714</w:t>
            </w:r>
          </w:p>
        </w:tc>
        <w:tc>
          <w:tcPr>
            <w:tcW w:w="629" w:type="dxa"/>
          </w:tcPr>
          <w:p w:rsidR="0069496E" w:rsidRPr="009D288C" w:rsidRDefault="00A2027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816</w:t>
            </w:r>
          </w:p>
        </w:tc>
        <w:tc>
          <w:tcPr>
            <w:tcW w:w="629" w:type="dxa"/>
          </w:tcPr>
          <w:p w:rsidR="0069496E" w:rsidRPr="009D288C" w:rsidRDefault="00A2027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918</w:t>
            </w:r>
          </w:p>
        </w:tc>
        <w:tc>
          <w:tcPr>
            <w:tcW w:w="629" w:type="dxa"/>
          </w:tcPr>
          <w:p w:rsidR="0069496E" w:rsidRPr="009D288C" w:rsidRDefault="00A2027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980</w:t>
            </w:r>
          </w:p>
        </w:tc>
        <w:tc>
          <w:tcPr>
            <w:tcW w:w="629" w:type="dxa"/>
          </w:tcPr>
          <w:p w:rsidR="0069496E" w:rsidRPr="009D288C" w:rsidRDefault="00A20270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1122</w:t>
            </w:r>
          </w:p>
        </w:tc>
        <w:tc>
          <w:tcPr>
            <w:tcW w:w="629" w:type="dxa"/>
          </w:tcPr>
          <w:p w:rsidR="0069496E" w:rsidRPr="009D288C" w:rsidRDefault="00A2027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1220</w:t>
            </w:r>
          </w:p>
        </w:tc>
        <w:tc>
          <w:tcPr>
            <w:tcW w:w="743" w:type="dxa"/>
          </w:tcPr>
          <w:p w:rsidR="0069496E" w:rsidRPr="009D288C" w:rsidRDefault="00A2027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1464</w:t>
            </w:r>
          </w:p>
        </w:tc>
        <w:tc>
          <w:tcPr>
            <w:tcW w:w="709" w:type="dxa"/>
          </w:tcPr>
          <w:p w:rsidR="0069496E" w:rsidRPr="009D288C" w:rsidRDefault="00A20270" w:rsidP="00E63F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1611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Частота обновления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252D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252D20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964558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D0B58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252D2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D0B58" w:rsidRDefault="00CD0B58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2147C9">
        <w:trPr>
          <w:cantSplit/>
          <w:trHeight w:val="1975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Pr="00B17214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CD0B58">
        <w:trPr>
          <w:trHeight w:val="1131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8409D" w:rsidP="00A202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7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2147C9">
        <w:trPr>
          <w:trHeight w:val="110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6511E" w:rsidRPr="00D8409D" w:rsidRDefault="00252D2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36511E" w:rsidRPr="00D8409D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Ед.</w:t>
            </w:r>
          </w:p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838DB" w:rsidTr="00521D52">
        <w:tc>
          <w:tcPr>
            <w:tcW w:w="15024" w:type="dxa"/>
            <w:gridSpan w:val="3"/>
            <w:vAlign w:val="center"/>
          </w:tcPr>
          <w:p w:rsidR="009838DB" w:rsidRPr="00A942EB" w:rsidRDefault="009838DB" w:rsidP="00A202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A2027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838DB" w:rsidRPr="009A3625" w:rsidTr="00521D52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521D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252D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252D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838DB" w:rsidRPr="00DD32DD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B17214" w:rsidRDefault="009838DB" w:rsidP="00521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9A3625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838DB" w:rsidRPr="00B17214" w:rsidTr="002147C9">
        <w:trPr>
          <w:cantSplit/>
          <w:trHeight w:val="1381"/>
        </w:trPr>
        <w:tc>
          <w:tcPr>
            <w:tcW w:w="1135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838DB" w:rsidRPr="00B17214" w:rsidTr="00521D52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CD0B58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D8409D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2147C9">
        <w:trPr>
          <w:trHeight w:val="1238"/>
        </w:trPr>
        <w:tc>
          <w:tcPr>
            <w:tcW w:w="1135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3F31" w:rsidRPr="00B17214" w:rsidTr="00521D52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63F31" w:rsidRPr="0062792A" w:rsidRDefault="00E63F31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63F31" w:rsidRPr="0062792A" w:rsidRDefault="00E63F31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E63F31" w:rsidRPr="0062792A" w:rsidRDefault="00E63F31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E63F31" w:rsidRPr="0070418A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63F31" w:rsidRPr="0070418A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E63F31" w:rsidRPr="00B17214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E63F31" w:rsidRPr="00B17214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838DB" w:rsidRPr="00B17214" w:rsidTr="00521D52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521D52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8409D">
              <w:rPr>
                <w:rFonts w:ascii="Times New Roman" w:hAnsi="Times New Roman" w:cs="Times New Roman"/>
              </w:rPr>
              <w:t>02</w:t>
            </w:r>
            <w:r w:rsidR="00A20270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8409D" w:rsidP="00A202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0270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A2027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bookmarkStart w:id="0" w:name="_GoBack"/>
            <w:bookmarkEnd w:id="0"/>
            <w:r w:rsidR="00A20270">
              <w:rPr>
                <w:rFonts w:ascii="Times New Roman" w:hAnsi="Times New Roman" w:cs="Times New Roman"/>
              </w:rPr>
              <w:t>7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521D52">
        <w:trPr>
          <w:trHeight w:val="1015"/>
        </w:trPr>
        <w:tc>
          <w:tcPr>
            <w:tcW w:w="993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521D52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6511E" w:rsidRPr="0062792A" w:rsidRDefault="0036511E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521D52">
        <w:tc>
          <w:tcPr>
            <w:tcW w:w="15701" w:type="dxa"/>
            <w:gridSpan w:val="5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CD0B5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384A" w:rsidRPr="0063384A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CD0B5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CD0B5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3384A" w:rsidRPr="0063384A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CD0B58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D0B58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8409D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09D">
              <w:rPr>
                <w:rFonts w:ascii="Times New Roman" w:hAnsi="Times New Roman" w:cs="Times New Roman"/>
                <w:sz w:val="24"/>
                <w:szCs w:val="24"/>
              </w:rPr>
              <w:t xml:space="preserve">4.2. Сроки представления отчетов о выполнении муниципального </w:t>
            </w:r>
            <w:r w:rsidRPr="00D84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7807" w:type="dxa"/>
          </w:tcPr>
          <w:p w:rsidR="00510A90" w:rsidRPr="00D8409D" w:rsidRDefault="002147C9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до </w:t>
            </w:r>
            <w:r w:rsidR="00510A90" w:rsidRPr="00D840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D8409D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A202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2147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384A" w:rsidRPr="006338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147C9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CD0B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D840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2027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D0B58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CD0B58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7739A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147C9"/>
    <w:rsid w:val="00234B09"/>
    <w:rsid w:val="002361A7"/>
    <w:rsid w:val="00243A7B"/>
    <w:rsid w:val="00252D20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6511E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3F6B35"/>
    <w:rsid w:val="004026A9"/>
    <w:rsid w:val="00405BD8"/>
    <w:rsid w:val="00413DB3"/>
    <w:rsid w:val="00473916"/>
    <w:rsid w:val="00473E65"/>
    <w:rsid w:val="004C5EC4"/>
    <w:rsid w:val="004D1188"/>
    <w:rsid w:val="004D2686"/>
    <w:rsid w:val="004E0F51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20447"/>
    <w:rsid w:val="00521D52"/>
    <w:rsid w:val="0053505D"/>
    <w:rsid w:val="00544696"/>
    <w:rsid w:val="00545359"/>
    <w:rsid w:val="005478FB"/>
    <w:rsid w:val="005553FE"/>
    <w:rsid w:val="00567F04"/>
    <w:rsid w:val="00570C77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384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97D93"/>
    <w:rsid w:val="006B1A96"/>
    <w:rsid w:val="006C2388"/>
    <w:rsid w:val="006C6500"/>
    <w:rsid w:val="006D2C74"/>
    <w:rsid w:val="006D6A8A"/>
    <w:rsid w:val="00703C14"/>
    <w:rsid w:val="0070418A"/>
    <w:rsid w:val="00714188"/>
    <w:rsid w:val="0072630E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0270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1EF6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2DA9"/>
    <w:rsid w:val="00BA3244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0B58"/>
    <w:rsid w:val="00CD2483"/>
    <w:rsid w:val="00CD4AB8"/>
    <w:rsid w:val="00CE7C29"/>
    <w:rsid w:val="00CF66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409D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659E"/>
    <w:rsid w:val="00E63F31"/>
    <w:rsid w:val="00E66C48"/>
    <w:rsid w:val="00E72CC7"/>
    <w:rsid w:val="00E847E9"/>
    <w:rsid w:val="00EB6E0D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C270F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1714-9104-4952-A1B5-DEEE0B21C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1684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Екатерина Воронова</cp:lastModifiedBy>
  <cp:revision>2</cp:revision>
  <cp:lastPrinted>2023-12-22T11:36:00Z</cp:lastPrinted>
  <dcterms:created xsi:type="dcterms:W3CDTF">2024-12-17T07:25:00Z</dcterms:created>
  <dcterms:modified xsi:type="dcterms:W3CDTF">2024-12-17T07:25:00Z</dcterms:modified>
</cp:coreProperties>
</file>